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4F271C18" w:rsidR="0027700A" w:rsidRDefault="0027700A" w:rsidP="0027700A">
      <w:pPr>
        <w:rPr>
          <w:b/>
        </w:rPr>
      </w:pPr>
      <w:bookmarkStart w:id="0" w:name="_Toc448087067"/>
      <w:bookmarkStart w:id="1" w:name="_Toc448169672"/>
      <w:bookmarkStart w:id="2" w:name="_Toc184645164"/>
      <w:r w:rsidRPr="0027700A">
        <w:rPr>
          <w:b/>
        </w:rPr>
        <w:t>Bijlage</w:t>
      </w:r>
      <w:r w:rsidR="00BB75AD">
        <w:rPr>
          <w:b/>
        </w:rPr>
        <w:t xml:space="preserve"> 10</w:t>
      </w:r>
      <w:r>
        <w:rPr>
          <w:b/>
        </w:rPr>
        <w:t xml:space="preserve"> </w:t>
      </w:r>
      <w:r w:rsidRPr="0027700A">
        <w:rPr>
          <w:b/>
        </w:rPr>
        <w:t>Wachtkamerovereenkomst</w:t>
      </w:r>
      <w:bookmarkEnd w:id="0"/>
      <w:bookmarkEnd w:id="1"/>
      <w:bookmarkEnd w:id="2"/>
    </w:p>
    <w:p w14:paraId="13716CFE" w14:textId="77777777" w:rsidR="00A13EB0" w:rsidRPr="00887364" w:rsidRDefault="00A13EB0" w:rsidP="00A13EB0">
      <w:pPr>
        <w:spacing w:line="276" w:lineRule="auto"/>
        <w:rPr>
          <w:rFonts w:ascii="Corbel" w:hAnsi="Corbel"/>
          <w:b/>
        </w:rPr>
      </w:pPr>
      <w:r w:rsidRPr="00887364">
        <w:rPr>
          <w:rFonts w:ascii="Corbel" w:hAnsi="Corbel"/>
          <w:b/>
        </w:rPr>
        <w:t xml:space="preserve">In </w:t>
      </w:r>
      <w:r w:rsidRPr="00887364">
        <w:rPr>
          <w:rFonts w:ascii="Corbel" w:hAnsi="Corbel"/>
          <w:b/>
          <w:color w:val="EE0000"/>
        </w:rPr>
        <w:t>Rood</w:t>
      </w:r>
      <w:r w:rsidRPr="00887364">
        <w:rPr>
          <w:rFonts w:ascii="Corbel" w:hAnsi="Corbel"/>
          <w:b/>
        </w:rPr>
        <w:t xml:space="preserve"> zijn de wijzigingen vanuit de nota’s van inlichtingen verwerkt</w:t>
      </w:r>
    </w:p>
    <w:p w14:paraId="20024FE7" w14:textId="77777777" w:rsidR="00A13EB0" w:rsidRPr="0027700A" w:rsidRDefault="00A13EB0" w:rsidP="0027700A">
      <w:pPr>
        <w:rPr>
          <w:b/>
        </w:rPr>
      </w:pPr>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 xml:space="preserve">&lt;naam onderneming&gt;, gevestigd te &lt;plaatsnaam&gt; en ingeschreven in het handelsregister onder </w:t>
      </w:r>
      <w:proofErr w:type="spellStart"/>
      <w:r w:rsidRPr="0027700A">
        <w:t>KvKnr</w:t>
      </w:r>
      <w:proofErr w:type="spellEnd"/>
      <w:r w:rsidRPr="0027700A">
        <w:t>: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528B11D5" w:rsidR="0027700A" w:rsidRPr="0027700A" w:rsidRDefault="0027700A" w:rsidP="007260F6">
      <w:pPr>
        <w:numPr>
          <w:ilvl w:val="0"/>
          <w:numId w:val="2"/>
        </w:numPr>
      </w:pPr>
      <w:r w:rsidRPr="0027700A">
        <w:t xml:space="preserve">Opdrachtgever een Overeenkomst voor </w:t>
      </w:r>
      <w:r w:rsidR="00F11B99">
        <w:t>beheer en onderhoud toegang en toe</w:t>
      </w:r>
      <w:r w:rsidR="007932E5">
        <w:t xml:space="preserve">zicht </w:t>
      </w:r>
      <w:r w:rsidRPr="0027700A">
        <w:t xml:space="preserve"> 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6287C285" w:rsidR="0027700A" w:rsidRPr="0027700A" w:rsidRDefault="0027700A" w:rsidP="0027700A">
      <w:pPr>
        <w:numPr>
          <w:ilvl w:val="0"/>
          <w:numId w:val="2"/>
        </w:numPr>
      </w:pPr>
      <w:r w:rsidRPr="0027700A">
        <w:t xml:space="preserve">Opdrachtgever de Opdracht gegund heeft aan &lt;naam winnaar aanbesteding&gt; met ontbindende voorwaarden bij niet presteren. De ingangsdatum van de Overeenkomst is </w:t>
      </w:r>
      <w:r w:rsidR="007260F6">
        <w:t>1 januari 202</w:t>
      </w:r>
      <w:r w:rsidR="00D7062D">
        <w:t>6</w:t>
      </w:r>
      <w:r w:rsidRPr="0027700A">
        <w:t>.</w:t>
      </w:r>
    </w:p>
    <w:p w14:paraId="052A319E" w14:textId="5DF2E2B1" w:rsidR="0027700A" w:rsidRPr="0027700A" w:rsidRDefault="0027700A" w:rsidP="0027700A">
      <w:pPr>
        <w:numPr>
          <w:ilvl w:val="0"/>
          <w:numId w:val="2"/>
        </w:numPr>
      </w:pPr>
      <w:r w:rsidRPr="0027700A">
        <w:lastRenderedPageBreak/>
        <w:t xml:space="preserve">Opdrachtgever voor het geval dat de situatie zich voordoet als omschreven in artikel 1, eerste lid, zich het recht voorbehoudt om, zonder tot een nieuwe aanbesteding 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Opdrachtgever heeft het recht om de overeenkomst met &lt;naam winnaar aanbesteding&gt; tussentijds te beëindigen in de gevallen beschreven - en onder de voorwaarden zoals opgenomen in de Overeenkomst.</w:t>
      </w:r>
    </w:p>
    <w:p w14:paraId="24AFEEA8" w14:textId="76AE3280" w:rsidR="0027700A" w:rsidRPr="0027700A" w:rsidRDefault="0027700A" w:rsidP="0027700A">
      <w:pPr>
        <w:numPr>
          <w:ilvl w:val="0"/>
          <w:numId w:val="3"/>
        </w:numPr>
      </w:pPr>
      <w:r w:rsidRPr="0027700A">
        <w:t xml:space="preserve">Opdrachtnemer doet zijn Inschrijving gedurende de eerste </w:t>
      </w:r>
      <w:r w:rsidR="00352156" w:rsidRPr="00352156">
        <w:rPr>
          <w:color w:val="EE0000"/>
        </w:rPr>
        <w:t>3</w:t>
      </w:r>
      <w:r w:rsidRPr="00352156">
        <w:rPr>
          <w:color w:val="EE0000"/>
        </w:rPr>
        <w:t xml:space="preserve"> maanden </w:t>
      </w:r>
      <w:r w:rsidRPr="0027700A">
        <w:t>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1FBB24A6" w:rsidR="0027700A" w:rsidRPr="00F6040B" w:rsidRDefault="0027700A" w:rsidP="00825AF2">
      <w:pPr>
        <w:ind w:left="708" w:hanging="708"/>
        <w:rPr>
          <w:color w:val="EE0000"/>
        </w:rPr>
      </w:pPr>
      <w:r w:rsidRPr="0027700A">
        <w:t>1.</w:t>
      </w:r>
      <w:r w:rsidRPr="0027700A">
        <w:tab/>
        <w:t xml:space="preserve">Deze wachtkamerovereenkomst wordt aangegaan </w:t>
      </w:r>
      <w:r w:rsidRPr="00F6040B">
        <w:rPr>
          <w:color w:val="EE0000"/>
        </w:rPr>
        <w:t xml:space="preserve">voor de duur van </w:t>
      </w:r>
      <w:r w:rsidR="00352156" w:rsidRPr="00F6040B">
        <w:rPr>
          <w:color w:val="EE0000"/>
        </w:rPr>
        <w:t>3</w:t>
      </w:r>
      <w:r w:rsidRPr="00F6040B">
        <w:rPr>
          <w:color w:val="EE0000"/>
        </w:rPr>
        <w:t xml:space="preserve"> maanden en gaat in op </w:t>
      </w:r>
      <w:r w:rsidR="00010A5A">
        <w:rPr>
          <w:color w:val="EE0000"/>
        </w:rPr>
        <w:t>3</w:t>
      </w:r>
      <w:r w:rsidR="00F6040B">
        <w:rPr>
          <w:color w:val="EE0000"/>
        </w:rPr>
        <w:t xml:space="preserve"> maart</w:t>
      </w:r>
      <w:r w:rsidR="00825AF2" w:rsidRPr="00F6040B">
        <w:rPr>
          <w:color w:val="EE0000"/>
        </w:rPr>
        <w:t xml:space="preserve">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lastRenderedPageBreak/>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t>Aldus overeengekomen, getekend en in tweevoud opgemaakt:</w:t>
      </w:r>
    </w:p>
    <w:p w14:paraId="0BDB6F90" w14:textId="77777777" w:rsidR="0027700A" w:rsidRPr="0027700A" w:rsidRDefault="0027700A" w:rsidP="0027700A"/>
    <w:p w14:paraId="7C53B157" w14:textId="77777777" w:rsidR="0027700A" w:rsidRPr="0027700A" w:rsidRDefault="0027700A" w:rsidP="0027700A"/>
    <w:p w14:paraId="31C74221" w14:textId="77777777" w:rsidR="0027700A" w:rsidRPr="0027700A" w:rsidRDefault="0027700A" w:rsidP="0027700A">
      <w:r w:rsidRPr="0027700A">
        <w:t>Plaats:</w:t>
      </w:r>
      <w:r w:rsidRPr="0027700A">
        <w:tab/>
      </w:r>
      <w:r w:rsidRPr="0027700A">
        <w:tab/>
      </w:r>
      <w:r w:rsidRPr="0027700A">
        <w:tab/>
      </w:r>
      <w:r w:rsidRPr="0027700A">
        <w:tab/>
      </w:r>
      <w:r w:rsidRPr="0027700A">
        <w:tab/>
      </w:r>
      <w:r w:rsidRPr="0027700A">
        <w:tab/>
      </w:r>
      <w:r w:rsidRPr="0027700A">
        <w:tab/>
        <w:t>Plaats:</w:t>
      </w:r>
    </w:p>
    <w:p w14:paraId="4440B8A4" w14:textId="4D5AB553" w:rsidR="0027700A" w:rsidRPr="0027700A" w:rsidRDefault="0027700A" w:rsidP="0027700A">
      <w:r w:rsidRPr="0027700A">
        <w:t>Datum:</w:t>
      </w:r>
      <w:r w:rsidRPr="0027700A">
        <w:tab/>
      </w:r>
      <w:r w:rsidRPr="0027700A">
        <w:tab/>
      </w:r>
      <w:r w:rsidRPr="0027700A">
        <w:tab/>
      </w:r>
      <w:r w:rsidRPr="0027700A">
        <w:tab/>
      </w:r>
      <w:r w:rsidRPr="0027700A">
        <w:tab/>
      </w:r>
      <w:r w:rsidRPr="0027700A">
        <w:tab/>
        <w:t>Datum:</w:t>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010A5A"/>
    <w:rsid w:val="001D65F8"/>
    <w:rsid w:val="0027700A"/>
    <w:rsid w:val="00292B10"/>
    <w:rsid w:val="00352156"/>
    <w:rsid w:val="004C23AA"/>
    <w:rsid w:val="005A0D9D"/>
    <w:rsid w:val="00611A2B"/>
    <w:rsid w:val="006347E1"/>
    <w:rsid w:val="006B0665"/>
    <w:rsid w:val="006D4685"/>
    <w:rsid w:val="00700A9B"/>
    <w:rsid w:val="007260F6"/>
    <w:rsid w:val="00731263"/>
    <w:rsid w:val="007932E5"/>
    <w:rsid w:val="00825AF2"/>
    <w:rsid w:val="00834318"/>
    <w:rsid w:val="00A13EB0"/>
    <w:rsid w:val="00A703BA"/>
    <w:rsid w:val="00BB75AD"/>
    <w:rsid w:val="00C806BB"/>
    <w:rsid w:val="00D7062D"/>
    <w:rsid w:val="00E16818"/>
    <w:rsid w:val="00ED33EE"/>
    <w:rsid w:val="00F11B99"/>
    <w:rsid w:val="00F12A66"/>
    <w:rsid w:val="00F6040B"/>
    <w:rsid w:val="00F86DE8"/>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Props1.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73DC0-C282-42F5-909D-14315E3BB973}">
  <ds:schemaRefs>
    <ds:schemaRef ds:uri="http://schemas.microsoft.com/sharepoint/events"/>
  </ds:schemaRefs>
</ds:datastoreItem>
</file>

<file path=customXml/itemProps3.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4.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490</Words>
  <Characters>2701</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9</cp:revision>
  <dcterms:created xsi:type="dcterms:W3CDTF">2025-10-24T12:27:00Z</dcterms:created>
  <dcterms:modified xsi:type="dcterms:W3CDTF">2025-12-14T16:56:00Z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y fmtid="{D5CDD505-2E9C-101B-9397-08002B2CF9AE}" pid="22" name="_ReviewingToolsShownOnce">
    <vt:lpwstr/>
  </property>
</Properties>
</file>